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211" w:rsidRPr="00960211" w:rsidRDefault="00960211" w:rsidP="00960211">
      <w:pPr>
        <w:rPr>
          <w:rFonts w:ascii="Times New Roman" w:hAnsi="Times New Roman" w:cs="Times New Roman"/>
          <w:b/>
          <w:bCs/>
          <w:color w:val="00B050"/>
          <w:sz w:val="28"/>
          <w:szCs w:val="28"/>
        </w:rPr>
      </w:pPr>
      <w:r w:rsidRPr="00960211">
        <w:rPr>
          <w:rFonts w:ascii="Times New Roman" w:hAnsi="Times New Roman" w:cs="Times New Roman"/>
          <w:b/>
          <w:bCs/>
          <w:color w:val="00B050"/>
          <w:sz w:val="28"/>
          <w:szCs w:val="28"/>
        </w:rPr>
        <w:t>Resa till Danmark 24-25 augusti, 2019</w:t>
      </w:r>
    </w:p>
    <w:p w:rsidR="00960211" w:rsidRDefault="00960211" w:rsidP="00960211"/>
    <w:p w:rsidR="002126F9" w:rsidRDefault="00687DDA" w:rsidP="00960211">
      <w:r>
        <w:t xml:space="preserve">Två givande Frank </w:t>
      </w:r>
      <w:proofErr w:type="spellStart"/>
      <w:r>
        <w:t>Heller-dagar</w:t>
      </w:r>
      <w:proofErr w:type="spellEnd"/>
      <w:r>
        <w:t xml:space="preserve"> </w:t>
      </w:r>
      <w:r w:rsidR="00B6238D">
        <w:t>i</w:t>
      </w:r>
      <w:r>
        <w:t xml:space="preserve"> strålande solsken </w:t>
      </w:r>
      <w:r w:rsidR="001C02C2">
        <w:t xml:space="preserve">på Lolland och Falster </w:t>
      </w:r>
      <w:r>
        <w:t>är till ända. En intresserad grupp medlemmar lyssnade uppm</w:t>
      </w:r>
      <w:r w:rsidR="00683EF4">
        <w:t>ärksamt till Dag (Hedman) och Pä</w:t>
      </w:r>
      <w:r>
        <w:t xml:space="preserve">r (Henning) som delgav oss </w:t>
      </w:r>
      <w:proofErr w:type="spellStart"/>
      <w:r>
        <w:t>FH-historik</w:t>
      </w:r>
      <w:proofErr w:type="spellEnd"/>
      <w:r>
        <w:t>, sann eller förmodad, alltid med entusiasm och stor kunskap.</w:t>
      </w:r>
    </w:p>
    <w:p w:rsidR="00687DDA" w:rsidRDefault="00B6238D">
      <w:proofErr w:type="spellStart"/>
      <w:r>
        <w:t>Stubbekøb</w:t>
      </w:r>
      <w:r w:rsidR="00687DDA">
        <w:t>ing</w:t>
      </w:r>
      <w:proofErr w:type="spellEnd"/>
      <w:r w:rsidR="00687DDA">
        <w:t xml:space="preserve"> var första stopp och i den närmast folktomma staden blev vår lilla grupp dagens ”</w:t>
      </w:r>
      <w:proofErr w:type="spellStart"/>
      <w:r w:rsidR="00687DDA">
        <w:t>snackis</w:t>
      </w:r>
      <w:proofErr w:type="spellEnd"/>
      <w:r w:rsidR="00687DDA">
        <w:t>” då vi stannade framför f</w:t>
      </w:r>
      <w:r w:rsidR="00C50487">
        <w:t xml:space="preserve"> d apoteket till förbipasserad</w:t>
      </w:r>
      <w:r w:rsidR="00687DDA">
        <w:t>es förvåning. Visdomsord att bära med oss över sundet stod att läsa på kommunhuset ”</w:t>
      </w:r>
      <w:r w:rsidR="00687DDA" w:rsidRPr="001C02C2">
        <w:rPr>
          <w:i/>
        </w:rPr>
        <w:t xml:space="preserve">Lad dem styre som </w:t>
      </w:r>
      <w:proofErr w:type="spellStart"/>
      <w:r w:rsidR="00687DDA" w:rsidRPr="001C02C2">
        <w:rPr>
          <w:i/>
        </w:rPr>
        <w:t>forstaar</w:t>
      </w:r>
      <w:proofErr w:type="spellEnd"/>
      <w:r w:rsidR="00687DDA" w:rsidRPr="001C02C2">
        <w:rPr>
          <w:i/>
        </w:rPr>
        <w:t xml:space="preserve"> det</w:t>
      </w:r>
      <w:r w:rsidR="00687DDA">
        <w:t>!</w:t>
      </w:r>
      <w:r w:rsidR="003F7845">
        <w:t>”</w:t>
      </w:r>
      <w:r w:rsidR="00687DDA">
        <w:t>.</w:t>
      </w:r>
    </w:p>
    <w:p w:rsidR="00687DDA" w:rsidRDefault="00391507">
      <w:r>
        <w:t>I Nykøb</w:t>
      </w:r>
      <w:r w:rsidR="00687DDA">
        <w:t xml:space="preserve">ing sprang </w:t>
      </w:r>
      <w:r w:rsidR="003F7845">
        <w:t>många</w:t>
      </w:r>
      <w:r w:rsidR="00295B7B">
        <w:t xml:space="preserve"> bybor</w:t>
      </w:r>
      <w:r w:rsidR="00687DDA">
        <w:t xml:space="preserve"> för </w:t>
      </w:r>
      <w:proofErr w:type="spellStart"/>
      <w:r w:rsidR="00687DDA">
        <w:t>fun</w:t>
      </w:r>
      <w:proofErr w:type="spellEnd"/>
      <w:r w:rsidR="00687DDA">
        <w:t xml:space="preserve"> i the </w:t>
      </w:r>
      <w:proofErr w:type="spellStart"/>
      <w:r w:rsidR="00687DDA">
        <w:t>Colour</w:t>
      </w:r>
      <w:proofErr w:type="spellEnd"/>
      <w:r w:rsidR="00687DDA">
        <w:t xml:space="preserve"> </w:t>
      </w:r>
      <w:proofErr w:type="spellStart"/>
      <w:r w:rsidR="00687DDA">
        <w:t>Run</w:t>
      </w:r>
      <w:proofErr w:type="spellEnd"/>
      <w:r w:rsidR="00687DDA">
        <w:t xml:space="preserve">, besprutade i allsköns färger medan vi besökte </w:t>
      </w:r>
      <w:r w:rsidR="003F7845">
        <w:t>franciskanermunkarnas</w:t>
      </w:r>
      <w:r w:rsidR="00687DDA">
        <w:t xml:space="preserve"> förra </w:t>
      </w:r>
      <w:r w:rsidR="00765683">
        <w:t>kloster, nu kyrka,</w:t>
      </w:r>
      <w:r w:rsidR="001B33FC">
        <w:t xml:space="preserve"> </w:t>
      </w:r>
      <w:r w:rsidR="00687DDA">
        <w:t xml:space="preserve">hotellet där han bott mm samt avslutade med en syn- och smaksymfonisk </w:t>
      </w:r>
      <w:proofErr w:type="spellStart"/>
      <w:r w:rsidR="00687DDA">
        <w:t>Stjerneskud</w:t>
      </w:r>
      <w:proofErr w:type="spellEnd"/>
      <w:r w:rsidR="00687DDA">
        <w:t xml:space="preserve"> på Café3kanten.</w:t>
      </w:r>
    </w:p>
    <w:p w:rsidR="00687DDA" w:rsidRDefault="00687DDA">
      <w:r>
        <w:t xml:space="preserve">Marielyst är en semesterpärla med sandstrand lik Falsterbos. Med havet som blickfång berättade Dag om </w:t>
      </w:r>
      <w:proofErr w:type="spellStart"/>
      <w:r>
        <w:t>FHs</w:t>
      </w:r>
      <w:proofErr w:type="spellEnd"/>
      <w:r>
        <w:t xml:space="preserve"> flykt bl.a. hit från sus och dus med vännerna. Förläggaren Olof Dahlberg </w:t>
      </w:r>
      <w:r w:rsidR="00295B7B">
        <w:t xml:space="preserve">”hittade” honom </w:t>
      </w:r>
      <w:r>
        <w:t xml:space="preserve">och övertalade honom att byta från Bonniers; ett kontrakt </w:t>
      </w:r>
      <w:r w:rsidR="00295B7B">
        <w:t>som resulterade i att flertalet böcker kom att utges på detta förlag. Nå</w:t>
      </w:r>
      <w:r w:rsidR="00C50487">
        <w:t>gra dråpliga nedslag i herrarna Serner - Dahlbergs</w:t>
      </w:r>
      <w:r w:rsidR="00295B7B">
        <w:t xml:space="preserve"> samvaro fick </w:t>
      </w:r>
      <w:r w:rsidR="00683EF4">
        <w:t>vi oss till livs liksom Dahlbergs</w:t>
      </w:r>
      <w:r w:rsidR="00295B7B">
        <w:t xml:space="preserve"> kommentar ”kan du finska ocks</w:t>
      </w:r>
      <w:r w:rsidR="00683EF4">
        <w:t>å din djävul” när FH citerade I</w:t>
      </w:r>
      <w:r w:rsidR="00295B7B">
        <w:t xml:space="preserve">liaden på </w:t>
      </w:r>
      <w:r w:rsidR="00683EF4">
        <w:t>grekiska</w:t>
      </w:r>
      <w:r w:rsidR="00295B7B">
        <w:t>.</w:t>
      </w:r>
    </w:p>
    <w:p w:rsidR="009424A1" w:rsidRDefault="00B6238D">
      <w:r>
        <w:t xml:space="preserve">Mycket </w:t>
      </w:r>
      <w:proofErr w:type="spellStart"/>
      <w:r>
        <w:t>Helleriana</w:t>
      </w:r>
      <w:proofErr w:type="spellEnd"/>
      <w:r>
        <w:t xml:space="preserve"> bjöds under dessa två dagar</w:t>
      </w:r>
      <w:r w:rsidR="00295B7B">
        <w:t xml:space="preserve">. </w:t>
      </w:r>
      <w:r w:rsidR="009424A1">
        <w:t>Pär, som idogt sökt i danska nationalbibliotekets digitala tidningsarkiv, kunde ge prov på flera faktiska incidenter som är bakgrund till händelser i böckerna. Det är också genom sökandet via internet som Pär hittat de olika adresserna.</w:t>
      </w:r>
    </w:p>
    <w:p w:rsidR="00391507" w:rsidRDefault="00B6238D">
      <w:r>
        <w:t>V</w:t>
      </w:r>
      <w:r w:rsidR="00391507">
        <w:t xml:space="preserve">i besökte </w:t>
      </w:r>
      <w:proofErr w:type="spellStart"/>
      <w:r w:rsidR="00391507">
        <w:t>Krenkerup</w:t>
      </w:r>
      <w:proofErr w:type="spellEnd"/>
      <w:r w:rsidR="00391507">
        <w:t xml:space="preserve"> bryggeri</w:t>
      </w:r>
      <w:r w:rsidR="00435D23">
        <w:t xml:space="preserve"> - ett efterlängtat ”vattenhål” då detta var en av sommarens varmaste helger -</w:t>
      </w:r>
      <w:r w:rsidR="00391507">
        <w:t xml:space="preserve">, övernattade i </w:t>
      </w:r>
      <w:proofErr w:type="spellStart"/>
      <w:r w:rsidR="00391507">
        <w:t>Maribo</w:t>
      </w:r>
      <w:proofErr w:type="spellEnd"/>
      <w:r w:rsidR="00391507">
        <w:t xml:space="preserve">, </w:t>
      </w:r>
      <w:r>
        <w:t xml:space="preserve">njöt av det danska landskapet, fick information om alla de platser Gunnar Serner ”gömt sig på” och då speciellt hos familjen Larsen. Sista stopp var </w:t>
      </w:r>
      <w:proofErr w:type="spellStart"/>
      <w:r>
        <w:t>Fugelsang</w:t>
      </w:r>
      <w:proofErr w:type="spellEnd"/>
      <w:r>
        <w:t xml:space="preserve"> </w:t>
      </w:r>
      <w:proofErr w:type="spellStart"/>
      <w:r>
        <w:t>Kunstmuseum</w:t>
      </w:r>
      <w:proofErr w:type="spellEnd"/>
      <w:r>
        <w:t xml:space="preserve"> där Dag gav en inblick i </w:t>
      </w:r>
      <w:proofErr w:type="spellStart"/>
      <w:r>
        <w:t>Serners</w:t>
      </w:r>
      <w:proofErr w:type="spellEnd"/>
      <w:r>
        <w:t xml:space="preserve"> syn på </w:t>
      </w:r>
      <w:proofErr w:type="spellStart"/>
      <w:r>
        <w:t>pluskvam</w:t>
      </w:r>
      <w:r w:rsidR="00683EF4">
        <w:t>per</w:t>
      </w:r>
      <w:r>
        <w:t>fektisk</w:t>
      </w:r>
      <w:proofErr w:type="spellEnd"/>
      <w:r>
        <w:t xml:space="preserve"> konst och Pär enligt traditionen tagit fram fakta om Serners begivenheter 1919. </w:t>
      </w:r>
    </w:p>
    <w:p w:rsidR="00DA1939" w:rsidRDefault="00435D23" w:rsidP="0098046D">
      <w:r>
        <w:t xml:space="preserve">För logistiken </w:t>
      </w:r>
      <w:r w:rsidR="009424A1">
        <w:t xml:space="preserve">och ekonomin </w:t>
      </w:r>
      <w:r w:rsidR="00DA1939">
        <w:t xml:space="preserve">svarade Claes medan </w:t>
      </w:r>
      <w:proofErr w:type="spellStart"/>
      <w:r w:rsidR="00DA1939">
        <w:t>Tjörnarps</w:t>
      </w:r>
      <w:proofErr w:type="spellEnd"/>
      <w:r w:rsidR="00DA1939">
        <w:t xml:space="preserve"> chaufför </w:t>
      </w:r>
      <w:proofErr w:type="spellStart"/>
      <w:r w:rsidR="00DA1939">
        <w:t>Marjan</w:t>
      </w:r>
      <w:proofErr w:type="spellEnd"/>
      <w:r w:rsidR="00DA1939">
        <w:t xml:space="preserve"> säkert körde oss till de planerade platserna.</w:t>
      </w:r>
    </w:p>
    <w:p w:rsidR="00295B7B" w:rsidRDefault="00B6238D">
      <w:r>
        <w:t>Slutligen ett gott råd: f</w:t>
      </w:r>
      <w:r w:rsidR="00295B7B">
        <w:t xml:space="preserve">ölj med på dessa unika resor som endast kan upplevas med duon </w:t>
      </w:r>
      <w:r w:rsidR="009424A1">
        <w:t>Pär</w:t>
      </w:r>
      <w:r w:rsidR="00295B7B">
        <w:t xml:space="preserve"> och </w:t>
      </w:r>
      <w:r w:rsidR="009424A1">
        <w:t>Dag</w:t>
      </w:r>
      <w:r w:rsidR="00C50487">
        <w:t xml:space="preserve"> vad gäller genuin Frank Heller-kunskap.</w:t>
      </w:r>
      <w:bookmarkStart w:id="0" w:name="_GoBack"/>
      <w:bookmarkEnd w:id="0"/>
    </w:p>
    <w:p w:rsidR="00B6238D" w:rsidRPr="00B6238D" w:rsidRDefault="00B6238D">
      <w:pPr>
        <w:rPr>
          <w:i/>
        </w:rPr>
      </w:pPr>
      <w:r w:rsidRPr="00B6238D">
        <w:rPr>
          <w:i/>
        </w:rPr>
        <w:t>Kaeth Gardestedt</w:t>
      </w:r>
    </w:p>
    <w:p w:rsidR="00295B7B" w:rsidRDefault="00295B7B"/>
    <w:p w:rsidR="00295B7B" w:rsidRDefault="009424A1">
      <w:r>
        <w:softHyphen/>
        <w:t>2019-08-31</w:t>
      </w:r>
    </w:p>
    <w:p w:rsidR="00D33E80" w:rsidRDefault="00D33E80"/>
    <w:p w:rsidR="00D33E80" w:rsidRDefault="00D33E80">
      <w:proofErr w:type="spellStart"/>
      <w:r>
        <w:t>Stubbeköbing</w:t>
      </w:r>
      <w:proofErr w:type="spellEnd"/>
    </w:p>
    <w:p w:rsidR="00D33E80" w:rsidRDefault="00D33E80"/>
    <w:p w:rsidR="00960211" w:rsidRDefault="00960211" w:rsidP="00D6732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2966524" cy="2225040"/>
            <wp:effectExtent l="19050" t="0" r="5276" b="0"/>
            <wp:docPr id="1" name="Bildobjekt 0" descr="IMG_05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22.jpe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66703" cy="222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E80">
        <w:rPr>
          <w:rFonts w:ascii="Times New Roman" w:eastAsia="Times New Roman" w:hAnsi="Times New Roman" w:cs="Times New Roman"/>
        </w:rPr>
        <w:t xml:space="preserve">  </w:t>
      </w:r>
      <w:r w:rsidR="00D33E80" w:rsidRPr="00D33E80">
        <w:rPr>
          <w:rFonts w:ascii="Times New Roman" w:eastAsia="Times New Roman" w:hAnsi="Times New Roman" w:cs="Times New Roman"/>
        </w:rPr>
        <w:drawing>
          <wp:inline distT="0" distB="0" distL="0" distR="0">
            <wp:extent cx="2945168" cy="2209023"/>
            <wp:effectExtent l="19050" t="0" r="7582" b="0"/>
            <wp:docPr id="18" name="Bildobjekt 2" descr="IMG_39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97.jpe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46034" cy="220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211" w:rsidRDefault="00960211" w:rsidP="00D6732F">
      <w:pPr>
        <w:rPr>
          <w:rFonts w:ascii="Times New Roman" w:eastAsia="Times New Roman" w:hAnsi="Times New Roman" w:cs="Times New Roman"/>
        </w:rPr>
      </w:pP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</w:p>
    <w:p w:rsidR="00960211" w:rsidRDefault="00960211" w:rsidP="00D6732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3448050" cy="2586209"/>
            <wp:effectExtent l="19050" t="0" r="0" b="0"/>
            <wp:docPr id="4" name="Bildobjekt 3" descr="IMG_4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04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58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</w:rPr>
        <w:t>Nyk</w:t>
      </w:r>
      <w:r w:rsidR="00DE6736">
        <w:rPr>
          <w:rFonts w:ascii="Times New Roman" w:eastAsia="Times New Roman" w:hAnsi="Times New Roman" w:cs="Times New Roman"/>
        </w:rPr>
        <w:t>øbing</w:t>
      </w:r>
      <w:proofErr w:type="spellEnd"/>
      <w:r w:rsidR="00C779F4">
        <w:rPr>
          <w:rFonts w:ascii="Times New Roman" w:eastAsia="Times New Roman" w:hAnsi="Times New Roman" w:cs="Times New Roman"/>
        </w:rPr>
        <w:t>: Klosterkyrkan med ättetavla</w:t>
      </w:r>
    </w:p>
    <w:p w:rsidR="00DE6736" w:rsidRDefault="00DE6736" w:rsidP="00D6732F">
      <w:pPr>
        <w:rPr>
          <w:rFonts w:ascii="Times New Roman" w:eastAsia="Times New Roman" w:hAnsi="Times New Roman" w:cs="Times New Roman"/>
        </w:rPr>
      </w:pP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  <w:r w:rsidRPr="00D33E80">
        <w:rPr>
          <w:rFonts w:ascii="Times New Roman" w:eastAsia="Times New Roman" w:hAnsi="Times New Roman" w:cs="Times New Roman"/>
        </w:rPr>
        <w:drawing>
          <wp:inline distT="0" distB="0" distL="0" distR="0">
            <wp:extent cx="3157351" cy="2255520"/>
            <wp:effectExtent l="19050" t="0" r="4949" b="0"/>
            <wp:docPr id="17" name="Bildobjekt 1" descr="IMG_05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3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57351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736" w:rsidRDefault="00DE6736" w:rsidP="00D6732F">
      <w:pPr>
        <w:rPr>
          <w:rFonts w:ascii="Times New Roman" w:eastAsia="Times New Roman" w:hAnsi="Times New Roman" w:cs="Times New Roman"/>
        </w:rPr>
      </w:pPr>
    </w:p>
    <w:p w:rsidR="00DE6736" w:rsidRDefault="00DE6736" w:rsidP="00C779F4">
      <w:pPr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</w:rPr>
        <w:t>Stjerneskudt</w:t>
      </w:r>
      <w:proofErr w:type="spellEnd"/>
      <w:r>
        <w:rPr>
          <w:rFonts w:ascii="Times New Roman" w:eastAsia="Times New Roman" w:hAnsi="Times New Roman" w:cs="Times New Roman"/>
        </w:rPr>
        <w:t xml:space="preserve"> på </w:t>
      </w:r>
      <w:r w:rsidR="00C779F4">
        <w:rPr>
          <w:rFonts w:ascii="Times New Roman" w:eastAsia="Times New Roman" w:hAnsi="Times New Roman" w:cs="Times New Roman"/>
        </w:rPr>
        <w:t xml:space="preserve">Café </w:t>
      </w:r>
      <w:r>
        <w:rPr>
          <w:rFonts w:ascii="Times New Roman" w:eastAsia="Times New Roman" w:hAnsi="Times New Roman" w:cs="Times New Roman"/>
        </w:rPr>
        <w:t>3kanten</w:t>
      </w:r>
    </w:p>
    <w:p w:rsidR="00DE6736" w:rsidRDefault="00DE6736" w:rsidP="00D6732F">
      <w:pPr>
        <w:rPr>
          <w:rFonts w:ascii="Times New Roman" w:eastAsia="Times New Roman" w:hAnsi="Times New Roman" w:cs="Times New Roman"/>
        </w:rPr>
      </w:pPr>
    </w:p>
    <w:p w:rsidR="00960211" w:rsidRDefault="00960211" w:rsidP="00D6732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3110386" cy="2847632"/>
            <wp:effectExtent l="19050" t="0" r="0" b="0"/>
            <wp:docPr id="5" name="Bildobjekt 4" descr="IMG_4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21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10075" cy="284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736" w:rsidRDefault="00DE6736" w:rsidP="00D6732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Marielysts strand</w:t>
      </w:r>
    </w:p>
    <w:p w:rsidR="00DE6736" w:rsidRDefault="00DE6736" w:rsidP="00D6732F">
      <w:pPr>
        <w:rPr>
          <w:rFonts w:ascii="Times New Roman" w:eastAsia="Times New Roman" w:hAnsi="Times New Roman" w:cs="Times New Roman"/>
        </w:rPr>
      </w:pPr>
    </w:p>
    <w:p w:rsidR="00DE6736" w:rsidRDefault="00960211" w:rsidP="00DE6736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3345825" cy="2354580"/>
            <wp:effectExtent l="19050" t="0" r="6975" b="0"/>
            <wp:docPr id="6" name="Bildobjekt 5" descr="IMG_4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26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46298" cy="235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</w:rPr>
        <w:t>Maribos</w:t>
      </w:r>
      <w:proofErr w:type="spellEnd"/>
      <w:r>
        <w:rPr>
          <w:rFonts w:ascii="Times New Roman" w:eastAsia="Times New Roman" w:hAnsi="Times New Roman" w:cs="Times New Roman"/>
        </w:rPr>
        <w:t xml:space="preserve"> domkyrka</w:t>
      </w: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</w:p>
    <w:p w:rsidR="00DE6736" w:rsidRDefault="00960211" w:rsidP="00DE6736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2914977" cy="3488007"/>
            <wp:effectExtent l="19050" t="0" r="0" b="0"/>
            <wp:docPr id="7" name="Bildobjekt 6" descr="IMG_4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43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17645" cy="349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736">
        <w:rPr>
          <w:rFonts w:ascii="Times New Roman" w:eastAsia="Times New Roman" w:hAnsi="Times New Roman" w:cs="Times New Roman"/>
        </w:rPr>
        <w:t xml:space="preserve"> </w:t>
      </w:r>
      <w:r w:rsidR="00DE6736" w:rsidRPr="00DE6736">
        <w:rPr>
          <w:rFonts w:ascii="Times New Roman" w:eastAsia="Times New Roman" w:hAnsi="Times New Roman" w:cs="Times New Roman"/>
        </w:rPr>
        <w:drawing>
          <wp:inline distT="0" distB="0" distL="0" distR="0">
            <wp:extent cx="2899410" cy="3865880"/>
            <wp:effectExtent l="19050" t="0" r="0" b="0"/>
            <wp:docPr id="19" name="Bildobjekt 7" descr="IMG_40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4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01019" cy="386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 w:rsidRPr="00DE6736">
        <w:rPr>
          <w:rFonts w:ascii="Times New Roman" w:eastAsia="Times New Roman" w:hAnsi="Times New Roman" w:cs="Times New Roman"/>
        </w:rPr>
        <w:drawing>
          <wp:inline distT="0" distB="0" distL="0" distR="0">
            <wp:extent cx="1165860" cy="1554480"/>
            <wp:effectExtent l="19050" t="0" r="0" b="0"/>
            <wp:docPr id="20" name="Bildobjekt 8" descr="IMG_40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50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66922" cy="155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Efter övernattning på Hotell </w:t>
      </w:r>
      <w:proofErr w:type="spellStart"/>
      <w:r>
        <w:rPr>
          <w:rFonts w:ascii="Times New Roman" w:eastAsia="Times New Roman" w:hAnsi="Times New Roman" w:cs="Times New Roman"/>
        </w:rPr>
        <w:t>Søpark</w:t>
      </w:r>
      <w:proofErr w:type="spellEnd"/>
      <w:r>
        <w:rPr>
          <w:rFonts w:ascii="Times New Roman" w:eastAsia="Times New Roman" w:hAnsi="Times New Roman" w:cs="Times New Roma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</w:rPr>
        <w:t>Maribo</w:t>
      </w:r>
      <w:proofErr w:type="spellEnd"/>
      <w:r>
        <w:rPr>
          <w:rFonts w:ascii="Times New Roman" w:eastAsia="Times New Roman" w:hAnsi="Times New Roman" w:cs="Times New Roman"/>
        </w:rPr>
        <w:t xml:space="preserve"> vidtog en </w:t>
      </w:r>
      <w:proofErr w:type="spellStart"/>
      <w:r>
        <w:rPr>
          <w:rFonts w:ascii="Times New Roman" w:eastAsia="Times New Roman" w:hAnsi="Times New Roman" w:cs="Times New Roman"/>
        </w:rPr>
        <w:t>Hellerianastund</w:t>
      </w:r>
      <w:proofErr w:type="spellEnd"/>
    </w:p>
    <w:p w:rsidR="00DE6736" w:rsidRDefault="00DE6736" w:rsidP="00DE6736">
      <w:pPr>
        <w:rPr>
          <w:rFonts w:ascii="Times New Roman" w:eastAsia="Times New Roman" w:hAnsi="Times New Roman" w:cs="Times New Roman"/>
        </w:rPr>
      </w:pP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</w:t>
      </w:r>
      <w:r w:rsidR="00960211"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2625090" cy="3500120"/>
            <wp:effectExtent l="19050" t="0" r="3810" b="0"/>
            <wp:docPr id="10" name="Bildobjekt 9" descr="IMG_4065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65 2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350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</w:rPr>
        <w:t xml:space="preserve">   </w:t>
      </w:r>
      <w:r w:rsidRPr="00DE6736">
        <w:rPr>
          <w:rFonts w:ascii="Times New Roman" w:eastAsia="Times New Roman" w:hAnsi="Times New Roman" w:cs="Times New Roman"/>
        </w:rPr>
        <w:drawing>
          <wp:inline distT="0" distB="0" distL="0" distR="0">
            <wp:extent cx="3035208" cy="3614981"/>
            <wp:effectExtent l="19050" t="0" r="0" b="0"/>
            <wp:docPr id="21" name="Bildobjekt 10" descr="IMG_40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66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36449" cy="361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</w:p>
    <w:p w:rsidR="00DE6736" w:rsidRDefault="00DE6736" w:rsidP="00DE6736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Lunch på </w:t>
      </w:r>
      <w:proofErr w:type="spellStart"/>
      <w:r w:rsidR="00C779F4">
        <w:rPr>
          <w:rFonts w:ascii="Times New Roman" w:eastAsia="Times New Roman" w:hAnsi="Times New Roman" w:cs="Times New Roman"/>
        </w:rPr>
        <w:t>Øreby</w:t>
      </w:r>
      <w:proofErr w:type="spellEnd"/>
      <w:r w:rsidR="00C779F4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779F4">
        <w:rPr>
          <w:rFonts w:ascii="Times New Roman" w:eastAsia="Times New Roman" w:hAnsi="Times New Roman" w:cs="Times New Roman"/>
        </w:rPr>
        <w:t>Kro</w:t>
      </w:r>
      <w:proofErr w:type="spellEnd"/>
    </w:p>
    <w:p w:rsidR="00C779F4" w:rsidRDefault="00C779F4" w:rsidP="00DE6736">
      <w:pPr>
        <w:rPr>
          <w:rFonts w:ascii="Times New Roman" w:eastAsia="Times New Roman" w:hAnsi="Times New Roman" w:cs="Times New Roman"/>
        </w:rPr>
      </w:pPr>
    </w:p>
    <w:p w:rsidR="00D33E80" w:rsidRDefault="00960211" w:rsidP="00DE6736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2732859" cy="2049780"/>
            <wp:effectExtent l="19050" t="0" r="0" b="0"/>
            <wp:docPr id="12" name="Bildobjekt 11" descr="IMG_40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90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32191" cy="204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79F4">
        <w:rPr>
          <w:rFonts w:ascii="Times New Roman" w:eastAsia="Times New Roman" w:hAnsi="Times New Roman" w:cs="Times New Roman"/>
        </w:rPr>
        <w:t xml:space="preserve"> </w:t>
      </w:r>
      <w:r w:rsidR="00C779F4" w:rsidRPr="00C779F4">
        <w:rPr>
          <w:rFonts w:ascii="Times New Roman" w:eastAsia="Times New Roman" w:hAnsi="Times New Roman" w:cs="Times New Roman"/>
        </w:rPr>
        <w:drawing>
          <wp:inline distT="0" distB="0" distL="0" distR="0">
            <wp:extent cx="3051810" cy="2903193"/>
            <wp:effectExtent l="19050" t="0" r="0" b="0"/>
            <wp:docPr id="22" name="Bildobjekt 14" descr="IMG_20190825_1224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825_122419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52353" cy="290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</w:p>
    <w:p w:rsidR="00C779F4" w:rsidRDefault="00C779F4" w:rsidP="00D6732F">
      <w:pPr>
        <w:rPr>
          <w:rFonts w:ascii="Times New Roman" w:eastAsia="Times New Roman" w:hAnsi="Times New Roman" w:cs="Times New Roman"/>
        </w:rPr>
      </w:pPr>
    </w:p>
    <w:p w:rsidR="00C779F4" w:rsidRDefault="00C779F4" w:rsidP="00D6732F">
      <w:pPr>
        <w:rPr>
          <w:rFonts w:ascii="Times New Roman" w:eastAsia="Times New Roman" w:hAnsi="Times New Roman" w:cs="Times New Roman"/>
        </w:rPr>
      </w:pPr>
    </w:p>
    <w:p w:rsidR="00C779F4" w:rsidRDefault="00C779F4" w:rsidP="00D6732F">
      <w:pPr>
        <w:rPr>
          <w:rFonts w:ascii="Times New Roman" w:eastAsia="Times New Roman" w:hAnsi="Times New Roman" w:cs="Times New Roman"/>
        </w:rPr>
      </w:pPr>
    </w:p>
    <w:p w:rsidR="00C779F4" w:rsidRDefault="00C779F4" w:rsidP="00D6732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br/>
      </w:r>
      <w:proofErr w:type="spellStart"/>
      <w:r>
        <w:rPr>
          <w:rFonts w:ascii="Times New Roman" w:eastAsia="Times New Roman" w:hAnsi="Times New Roman" w:cs="Times New Roman"/>
        </w:rPr>
        <w:t>Fuglsang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Muséum</w:t>
      </w:r>
      <w:proofErr w:type="spellEnd"/>
    </w:p>
    <w:p w:rsidR="00C779F4" w:rsidRDefault="00C779F4" w:rsidP="00D6732F">
      <w:pPr>
        <w:rPr>
          <w:rFonts w:ascii="Times New Roman" w:eastAsia="Times New Roman" w:hAnsi="Times New Roman" w:cs="Times New Roman"/>
        </w:rPr>
      </w:pPr>
    </w:p>
    <w:p w:rsidR="00D33E80" w:rsidRDefault="00960211" w:rsidP="00D6732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2843765" cy="2132965"/>
            <wp:effectExtent l="19050" t="0" r="0" b="0"/>
            <wp:docPr id="13" name="Bildobjekt 12" descr="IMG_4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11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3765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79F4">
        <w:rPr>
          <w:rFonts w:ascii="Times New Roman" w:eastAsia="Times New Roman" w:hAnsi="Times New Roman" w:cs="Times New Roman"/>
        </w:rPr>
        <w:t xml:space="preserve"> </w:t>
      </w:r>
      <w:r w:rsidR="00C779F4" w:rsidRPr="00C779F4">
        <w:rPr>
          <w:rFonts w:ascii="Times New Roman" w:eastAsia="Times New Roman" w:hAnsi="Times New Roman" w:cs="Times New Roman"/>
        </w:rPr>
        <w:drawing>
          <wp:inline distT="0" distB="0" distL="0" distR="0">
            <wp:extent cx="3310890" cy="2483332"/>
            <wp:effectExtent l="19050" t="0" r="3810" b="0"/>
            <wp:docPr id="23" name="Bildobjekt 13" descr="IMG_4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15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10439" cy="248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</w:p>
    <w:p w:rsidR="00D33E80" w:rsidRDefault="00D33E80" w:rsidP="00D6732F">
      <w:pPr>
        <w:rPr>
          <w:rFonts w:ascii="Times New Roman" w:eastAsia="Times New Roman" w:hAnsi="Times New Roman" w:cs="Times New Roman"/>
        </w:rPr>
      </w:pPr>
    </w:p>
    <w:p w:rsidR="00D6732F" w:rsidRPr="00D6732F" w:rsidRDefault="00D6732F" w:rsidP="00D6732F">
      <w:pPr>
        <w:rPr>
          <w:rFonts w:ascii="Times New Roman" w:eastAsia="Times New Roman" w:hAnsi="Times New Roman" w:cs="Times New Roman"/>
        </w:rPr>
      </w:pPr>
    </w:p>
    <w:p w:rsidR="00D6732F" w:rsidRPr="00D6732F" w:rsidRDefault="00D6732F" w:rsidP="00D6732F">
      <w:pPr>
        <w:rPr>
          <w:rFonts w:ascii="Times New Roman" w:eastAsia="Times New Roman" w:hAnsi="Times New Roman" w:cs="Times New Roman"/>
        </w:rPr>
      </w:pPr>
    </w:p>
    <w:p w:rsidR="00D6732F" w:rsidRPr="00D6732F" w:rsidRDefault="00D6732F" w:rsidP="00D6732F">
      <w:pPr>
        <w:rPr>
          <w:rFonts w:ascii="Times New Roman" w:eastAsia="Times New Roman" w:hAnsi="Times New Roman" w:cs="Times New Roman"/>
        </w:rPr>
      </w:pPr>
    </w:p>
    <w:p w:rsidR="00D6732F" w:rsidRDefault="00D6732F"/>
    <w:sectPr w:rsidR="00D6732F" w:rsidSect="005D3177">
      <w:pgSz w:w="11900" w:h="16840"/>
      <w:pgMar w:top="1418" w:right="420" w:bottom="1418" w:left="1418" w:header="709" w:footer="709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defaultTabStop w:val="1304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useFELayout/>
  </w:compat>
  <w:rsids>
    <w:rsidRoot w:val="00687DDA"/>
    <w:rsid w:val="0007662F"/>
    <w:rsid w:val="000D1735"/>
    <w:rsid w:val="001B33FC"/>
    <w:rsid w:val="001C02C2"/>
    <w:rsid w:val="002126F9"/>
    <w:rsid w:val="00295B7B"/>
    <w:rsid w:val="00391507"/>
    <w:rsid w:val="003F7845"/>
    <w:rsid w:val="00402411"/>
    <w:rsid w:val="00435D23"/>
    <w:rsid w:val="00494E41"/>
    <w:rsid w:val="005D3177"/>
    <w:rsid w:val="00683EF4"/>
    <w:rsid w:val="00687DDA"/>
    <w:rsid w:val="00765683"/>
    <w:rsid w:val="008F6EC2"/>
    <w:rsid w:val="009424A1"/>
    <w:rsid w:val="00960211"/>
    <w:rsid w:val="0098046D"/>
    <w:rsid w:val="00AF60DB"/>
    <w:rsid w:val="00B6238D"/>
    <w:rsid w:val="00C50487"/>
    <w:rsid w:val="00C779F4"/>
    <w:rsid w:val="00D045C4"/>
    <w:rsid w:val="00D33E80"/>
    <w:rsid w:val="00D6732F"/>
    <w:rsid w:val="00DA1939"/>
    <w:rsid w:val="00DE6736"/>
    <w:rsid w:val="00F17500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sv-S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45C4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960211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9602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5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2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24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0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65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0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4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0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3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microsoft.com/office/2007/relationships/stylesWithEffects" Target="stylesWithEffect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417</Words>
  <Characters>2213</Characters>
  <Application>Microsoft Office Word</Application>
  <DocSecurity>0</DocSecurity>
  <Lines>18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Kaeth Gardestedt</dc:creator>
  <cp:lastModifiedBy>Claes Lindskog</cp:lastModifiedBy>
  <cp:revision>7</cp:revision>
  <cp:lastPrinted>2019-08-31T07:18:00Z</cp:lastPrinted>
  <dcterms:created xsi:type="dcterms:W3CDTF">2019-09-01T18:21:00Z</dcterms:created>
  <dcterms:modified xsi:type="dcterms:W3CDTF">2019-10-03T13:05:00Z</dcterms:modified>
</cp:coreProperties>
</file>